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47B1F" w14:textId="434A52BE" w:rsidR="00E66E2D" w:rsidRDefault="006924BE" w:rsidP="006924BE">
      <w:pPr>
        <w:jc w:val="center"/>
        <w:rPr>
          <w:b/>
          <w:bCs/>
          <w:lang w:val="tr-TR"/>
        </w:rPr>
      </w:pPr>
      <w:r w:rsidRPr="00457525">
        <w:rPr>
          <w:b/>
          <w:bCs/>
          <w:lang w:val="tr-TR"/>
        </w:rPr>
        <w:t xml:space="preserve">Kılavuzlar ve Gerçek Yaşam Verileri Işığında </w:t>
      </w:r>
      <w:proofErr w:type="spellStart"/>
      <w:r w:rsidRPr="00457525">
        <w:rPr>
          <w:b/>
          <w:bCs/>
          <w:lang w:val="tr-TR"/>
        </w:rPr>
        <w:t>Atriyal</w:t>
      </w:r>
      <w:proofErr w:type="spellEnd"/>
      <w:r w:rsidRPr="00457525">
        <w:rPr>
          <w:b/>
          <w:bCs/>
          <w:lang w:val="tr-TR"/>
        </w:rPr>
        <w:t xml:space="preserve"> </w:t>
      </w:r>
      <w:proofErr w:type="spellStart"/>
      <w:r w:rsidRPr="00457525">
        <w:rPr>
          <w:b/>
          <w:bCs/>
          <w:lang w:val="tr-TR"/>
        </w:rPr>
        <w:t>Fibrilasyon</w:t>
      </w:r>
      <w:proofErr w:type="spellEnd"/>
      <w:r w:rsidRPr="00457525">
        <w:rPr>
          <w:b/>
          <w:bCs/>
          <w:lang w:val="tr-TR"/>
        </w:rPr>
        <w:t xml:space="preserve"> 2022 Güncellemesi</w:t>
      </w:r>
    </w:p>
    <w:p w14:paraId="15551FCA" w14:textId="7DB136E9" w:rsidR="00457525" w:rsidRDefault="00457525" w:rsidP="006924BE">
      <w:pPr>
        <w:jc w:val="center"/>
        <w:rPr>
          <w:b/>
          <w:bCs/>
          <w:lang w:val="tr-TR"/>
        </w:rPr>
      </w:pPr>
    </w:p>
    <w:p w14:paraId="3035EBFC" w14:textId="77777777" w:rsidR="00610047" w:rsidRDefault="00610047" w:rsidP="00457525">
      <w:pPr>
        <w:rPr>
          <w:b/>
          <w:bCs/>
          <w:lang w:val="tr-TR"/>
        </w:rPr>
      </w:pPr>
    </w:p>
    <w:p w14:paraId="12948122" w14:textId="23F6054C" w:rsidR="00457525" w:rsidRPr="00610047" w:rsidRDefault="00457525" w:rsidP="00457525">
      <w:pPr>
        <w:rPr>
          <w:lang w:val="tr-TR"/>
        </w:rPr>
      </w:pPr>
      <w:proofErr w:type="spellStart"/>
      <w:r>
        <w:rPr>
          <w:b/>
          <w:bCs/>
          <w:lang w:val="tr-TR"/>
        </w:rPr>
        <w:t>Moderatör</w:t>
      </w:r>
      <w:proofErr w:type="spellEnd"/>
      <w:r>
        <w:rPr>
          <w:b/>
          <w:bCs/>
          <w:lang w:val="tr-TR"/>
        </w:rPr>
        <w:t xml:space="preserve">: </w:t>
      </w:r>
      <w:r w:rsidR="00610047">
        <w:rPr>
          <w:lang w:val="tr-TR"/>
        </w:rPr>
        <w:t>Prof. Dr. Ali Oto</w:t>
      </w:r>
    </w:p>
    <w:p w14:paraId="211684D3" w14:textId="1FAADEF1" w:rsidR="006924BE" w:rsidRDefault="006924BE" w:rsidP="00610047">
      <w:pPr>
        <w:rPr>
          <w:b/>
          <w:bCs/>
          <w:lang w:val="tr-TR"/>
        </w:rPr>
      </w:pPr>
    </w:p>
    <w:p w14:paraId="79378675" w14:textId="77777777" w:rsidR="00610047" w:rsidRPr="00457525" w:rsidRDefault="00610047" w:rsidP="00610047">
      <w:pPr>
        <w:rPr>
          <w:b/>
          <w:bCs/>
          <w:lang w:val="tr-TR"/>
        </w:rPr>
      </w:pPr>
    </w:p>
    <w:p w14:paraId="26845A20" w14:textId="3E8241E3" w:rsidR="006924BE" w:rsidRPr="00457525" w:rsidRDefault="006924BE" w:rsidP="006924BE">
      <w:pPr>
        <w:rPr>
          <w:b/>
          <w:bCs/>
          <w:lang w:val="tr-TR"/>
        </w:rPr>
      </w:pPr>
    </w:p>
    <w:p w14:paraId="14466374" w14:textId="77777777" w:rsidR="006924BE" w:rsidRPr="00457525" w:rsidRDefault="006924BE" w:rsidP="006924BE">
      <w:pPr>
        <w:rPr>
          <w:lang w:val="tr-TR"/>
        </w:rPr>
      </w:pPr>
      <w:r w:rsidRPr="00457525">
        <w:rPr>
          <w:b/>
          <w:bCs/>
          <w:lang w:val="tr-TR"/>
        </w:rPr>
        <w:t xml:space="preserve">Konuşmacı 1. </w:t>
      </w:r>
      <w:r w:rsidRPr="00457525">
        <w:rPr>
          <w:lang w:val="tr-TR"/>
        </w:rPr>
        <w:t>Güncel Kılavuzlar ışığında AF tedavisinde öne çıkanlar. Doç. Dr. İsmail Polat Canbolat</w:t>
      </w:r>
    </w:p>
    <w:p w14:paraId="2E901848" w14:textId="77777777" w:rsidR="006924BE" w:rsidRPr="00457525" w:rsidRDefault="006924BE" w:rsidP="006924BE">
      <w:pPr>
        <w:rPr>
          <w:lang w:val="tr-TR"/>
        </w:rPr>
      </w:pPr>
    </w:p>
    <w:p w14:paraId="26266726" w14:textId="57FB97B2" w:rsidR="006924BE" w:rsidRPr="00457525" w:rsidRDefault="006924BE" w:rsidP="006924BE">
      <w:pPr>
        <w:rPr>
          <w:lang w:val="tr-TR"/>
        </w:rPr>
      </w:pPr>
      <w:r w:rsidRPr="00457525">
        <w:rPr>
          <w:lang w:val="tr-TR"/>
        </w:rPr>
        <w:t xml:space="preserve"> </w:t>
      </w:r>
      <w:r w:rsidRPr="00457525">
        <w:rPr>
          <w:b/>
          <w:bCs/>
          <w:lang w:val="tr-TR"/>
        </w:rPr>
        <w:t xml:space="preserve">Konuşmacı 2. </w:t>
      </w:r>
      <w:r w:rsidRPr="00457525">
        <w:rPr>
          <w:lang w:val="tr-TR"/>
        </w:rPr>
        <w:t>Gerçek yaşam verileri AF tedavisinde ne söylüyor? Düşük-orta riskli AF hastalarında tedavi özellikleri. Doç. Dr. Ümit Yaşar Sinan</w:t>
      </w:r>
    </w:p>
    <w:p w14:paraId="69F76027" w14:textId="5230A5DD" w:rsidR="006924BE" w:rsidRPr="00457525" w:rsidRDefault="006924BE" w:rsidP="006924BE">
      <w:pPr>
        <w:rPr>
          <w:lang w:val="tr-TR"/>
        </w:rPr>
      </w:pPr>
    </w:p>
    <w:p w14:paraId="2F57E621" w14:textId="107A6A3D" w:rsidR="006924BE" w:rsidRPr="00457525" w:rsidRDefault="006924BE" w:rsidP="006924BE">
      <w:pPr>
        <w:rPr>
          <w:lang w:val="tr-TR"/>
        </w:rPr>
      </w:pPr>
      <w:r w:rsidRPr="00457525">
        <w:rPr>
          <w:b/>
          <w:bCs/>
          <w:lang w:val="tr-TR"/>
        </w:rPr>
        <w:t xml:space="preserve">Konuşmacı 3. </w:t>
      </w:r>
      <w:r w:rsidR="00457525">
        <w:rPr>
          <w:lang w:val="tr-TR"/>
        </w:rPr>
        <w:t xml:space="preserve">Eşlik eden hastalığı (KAH, KBY) olan AF hastalarında tedavi yönetimi. Doç. Dr. Sercan Okutucu. </w:t>
      </w:r>
    </w:p>
    <w:p w14:paraId="48CC806C" w14:textId="68678C71" w:rsidR="00457525" w:rsidRDefault="00457525" w:rsidP="006924BE">
      <w:pPr>
        <w:rPr>
          <w:b/>
          <w:bCs/>
          <w:lang w:val="tr-TR"/>
        </w:rPr>
      </w:pPr>
    </w:p>
    <w:p w14:paraId="6783C9C1" w14:textId="232361D9" w:rsidR="00457525" w:rsidRPr="00457525" w:rsidRDefault="00457525" w:rsidP="006924BE">
      <w:pPr>
        <w:rPr>
          <w:lang w:val="tr-TR"/>
        </w:rPr>
      </w:pPr>
      <w:r>
        <w:rPr>
          <w:b/>
          <w:bCs/>
          <w:lang w:val="tr-TR"/>
        </w:rPr>
        <w:t>Konuşmacı</w:t>
      </w:r>
      <w:r w:rsidR="00610047">
        <w:rPr>
          <w:b/>
          <w:bCs/>
          <w:lang w:val="tr-TR"/>
        </w:rPr>
        <w:t xml:space="preserve"> 4</w:t>
      </w:r>
      <w:r>
        <w:rPr>
          <w:b/>
          <w:bCs/>
          <w:lang w:val="tr-TR"/>
        </w:rPr>
        <w:t xml:space="preserve">: </w:t>
      </w:r>
      <w:r>
        <w:rPr>
          <w:lang w:val="tr-TR"/>
        </w:rPr>
        <w:t>DOAK altında kanama veya inme geçiren hastanın yönetimi ? Ne zaman LAA kapatalım. Doç. Dr. Ali Nazmı Çalık</w:t>
      </w:r>
    </w:p>
    <w:sectPr w:rsidR="00457525" w:rsidRPr="004575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4BE"/>
    <w:rsid w:val="00425516"/>
    <w:rsid w:val="00457525"/>
    <w:rsid w:val="00610047"/>
    <w:rsid w:val="006924BE"/>
    <w:rsid w:val="007465C8"/>
    <w:rsid w:val="00970482"/>
    <w:rsid w:val="00A0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30E5F9D"/>
  <w15:chartTrackingRefBased/>
  <w15:docId w15:val="{DB564E0B-0F15-5348-9C7E-6B0B8E0CE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Umit Yasar Sinan</dc:creator>
  <cp:keywords/>
  <dc:description/>
  <cp:lastModifiedBy>Umit Yasar Sinan</cp:lastModifiedBy>
  <cp:revision>1</cp:revision>
  <dcterms:created xsi:type="dcterms:W3CDTF">2022-03-21T14:33:00Z</dcterms:created>
  <dcterms:modified xsi:type="dcterms:W3CDTF">2022-03-21T14:49:00Z</dcterms:modified>
</cp:coreProperties>
</file>